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C1B8" w14:textId="77777777" w:rsidR="00AF654D" w:rsidRDefault="0099756D" w:rsidP="00AF654D">
      <w:pPr>
        <w:jc w:val="center"/>
        <w:rPr>
          <w:sz w:val="28"/>
        </w:rPr>
      </w:pPr>
      <w:r w:rsidRPr="00EC20F1">
        <w:rPr>
          <w:sz w:val="28"/>
        </w:rPr>
        <w:t>Seznam věcí na tábor</w:t>
      </w:r>
    </w:p>
    <w:p w14:paraId="269D772E" w14:textId="77777777" w:rsidR="00086111" w:rsidRPr="00B53072" w:rsidRDefault="00086111" w:rsidP="00AF654D">
      <w:pPr>
        <w:jc w:val="center"/>
        <w:rPr>
          <w:rFonts w:ascii="Bookman Old Style" w:hAnsi="Bookman Old Style" w:cs="Courier New"/>
          <w:b/>
          <w:i/>
          <w:szCs w:val="20"/>
        </w:rPr>
      </w:pPr>
      <w:r>
        <w:rPr>
          <w:rFonts w:ascii="Bookman Old Style" w:hAnsi="Bookman Old Style" w:cs="Courier New"/>
          <w:b/>
          <w:i/>
          <w:szCs w:val="20"/>
        </w:rPr>
        <w:t xml:space="preserve">Děti budou potřebovat </w:t>
      </w:r>
      <w:r w:rsidR="00AF654D">
        <w:rPr>
          <w:rFonts w:ascii="Bookman Old Style" w:hAnsi="Bookman Old Style" w:cs="Courier New"/>
          <w:b/>
          <w:i/>
          <w:szCs w:val="20"/>
        </w:rPr>
        <w:t>kostým na celotáborovou</w:t>
      </w:r>
      <w:r w:rsidR="00C0457D">
        <w:rPr>
          <w:rFonts w:ascii="Bookman Old Style" w:hAnsi="Bookman Old Style" w:cs="Courier New"/>
          <w:b/>
          <w:i/>
          <w:szCs w:val="20"/>
        </w:rPr>
        <w:t xml:space="preserve"> hru „MISTŘI CECHŮ</w:t>
      </w:r>
      <w:r w:rsidR="00DD0F04">
        <w:rPr>
          <w:rFonts w:ascii="Bookman Old Style" w:hAnsi="Bookman Old Style" w:cs="Courier New"/>
          <w:b/>
          <w:i/>
          <w:szCs w:val="20"/>
        </w:rPr>
        <w:t>“</w:t>
      </w:r>
      <w:r w:rsidR="00AF654D">
        <w:rPr>
          <w:rFonts w:ascii="Bookman Old Style" w:hAnsi="Bookman Old Style" w:cs="Courier New"/>
          <w:b/>
          <w:i/>
          <w:szCs w:val="20"/>
        </w:rPr>
        <w:t xml:space="preserve"> a kostým na tematický večer „</w:t>
      </w:r>
      <w:r w:rsidR="00C0457D">
        <w:rPr>
          <w:rFonts w:ascii="Bookman Old Style" w:hAnsi="Bookman Old Style" w:cs="Courier New"/>
          <w:b/>
          <w:i/>
          <w:szCs w:val="20"/>
        </w:rPr>
        <w:t>STŘEDOVĚKÁ ŠLECHA</w:t>
      </w:r>
      <w:r w:rsidR="00AF654D">
        <w:rPr>
          <w:rFonts w:ascii="Bookman Old Style" w:hAnsi="Bookman Old Style" w:cs="Courier New"/>
          <w:b/>
          <w:i/>
          <w:szCs w:val="20"/>
        </w:rPr>
        <w:t>"</w:t>
      </w:r>
      <w:r w:rsidR="00C0457D">
        <w:rPr>
          <w:rFonts w:ascii="Bookman Old Style" w:hAnsi="Bookman Old Style" w:cs="Courier New"/>
          <w:b/>
          <w:i/>
          <w:szCs w:val="20"/>
        </w:rPr>
        <w:t xml:space="preserve"> (STAČÍ JEDEN KOSTÝM, TÉMATA JSOU TOTOŽNÁ)</w:t>
      </w:r>
    </w:p>
    <w:p w14:paraId="01F1E732" w14:textId="77777777" w:rsidR="0099756D" w:rsidRDefault="0099756D"/>
    <w:p w14:paraId="383F2795" w14:textId="77777777"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</w:t>
      </w:r>
      <w:r w:rsidR="0099756D" w:rsidRPr="0099756D">
        <w:rPr>
          <w:b/>
        </w:rPr>
        <w:t>Sportovní obuv</w:t>
      </w:r>
      <w:r w:rsidR="0099756D">
        <w:t xml:space="preserve"> – ve které budou </w:t>
      </w:r>
      <w:r w:rsidR="0091731B">
        <w:t xml:space="preserve">děti </w:t>
      </w:r>
      <w:r w:rsidR="0099756D">
        <w:t xml:space="preserve">trávit většinu času na táboře, </w:t>
      </w:r>
      <w:r w:rsidR="00654F91">
        <w:t>měla by</w:t>
      </w:r>
      <w:r w:rsidR="0099756D">
        <w:t xml:space="preserve"> vydržet víc než jednu procházku po lese</w:t>
      </w:r>
      <w:r>
        <w:t xml:space="preserve"> (</w:t>
      </w:r>
      <w:r w:rsidR="0099756D">
        <w:t>pro případ namočení</w:t>
      </w:r>
      <w:r>
        <w:t xml:space="preserve">, roztržení, prasknutí podrážky </w:t>
      </w:r>
      <w:proofErr w:type="gramStart"/>
      <w:r>
        <w:t>atd...</w:t>
      </w:r>
      <w:proofErr w:type="gramEnd"/>
      <w:r>
        <w:t>)</w:t>
      </w:r>
    </w:p>
    <w:p w14:paraId="69DE3E5E" w14:textId="77777777"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99756D" w:rsidRPr="0099756D">
        <w:rPr>
          <w:b/>
        </w:rPr>
        <w:t>Sandály</w:t>
      </w:r>
      <w:r>
        <w:rPr>
          <w:b/>
        </w:rPr>
        <w:t xml:space="preserve"> nebo</w:t>
      </w:r>
      <w:r w:rsidR="0099756D" w:rsidRPr="0099756D">
        <w:rPr>
          <w:b/>
        </w:rPr>
        <w:t xml:space="preserve"> pantofle</w:t>
      </w:r>
      <w:r>
        <w:rPr>
          <w:b/>
        </w:rPr>
        <w:t xml:space="preserve"> nebo</w:t>
      </w:r>
      <w:r w:rsidR="0099756D" w:rsidRPr="0099756D">
        <w:rPr>
          <w:b/>
        </w:rPr>
        <w:t xml:space="preserve"> „</w:t>
      </w:r>
      <w:proofErr w:type="spellStart"/>
      <w:r w:rsidR="0099756D" w:rsidRPr="0099756D">
        <w:rPr>
          <w:b/>
        </w:rPr>
        <w:t>kroksy</w:t>
      </w:r>
      <w:proofErr w:type="spellEnd"/>
      <w:r w:rsidR="0099756D" w:rsidRPr="0099756D">
        <w:rPr>
          <w:b/>
        </w:rPr>
        <w:t>“</w:t>
      </w:r>
      <w:r w:rsidR="0099756D">
        <w:t xml:space="preserve"> – pro pobyt v táboře, na přezutí po hrách, na odpočinek</w:t>
      </w:r>
      <w:r w:rsidR="0091731B">
        <w:t>, do sprchy</w:t>
      </w:r>
    </w:p>
    <w:p w14:paraId="0E0B98AF" w14:textId="77777777"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>1x Kotníkové b</w:t>
      </w:r>
      <w:r w:rsidR="0099756D" w:rsidRPr="0099756D">
        <w:rPr>
          <w:b/>
        </w:rPr>
        <w:t>oty</w:t>
      </w:r>
      <w:r w:rsidR="00365F47">
        <w:rPr>
          <w:b/>
        </w:rPr>
        <w:t xml:space="preserve"> </w:t>
      </w:r>
      <w:r w:rsidR="0099756D" w:rsidRPr="0099756D">
        <w:rPr>
          <w:b/>
        </w:rPr>
        <w:t>na delší výlety</w:t>
      </w:r>
      <w:r w:rsidR="0099756D">
        <w:t xml:space="preserve">, do náročnějšího terénu, pevné, </w:t>
      </w:r>
      <w:r w:rsidR="0091731B">
        <w:t xml:space="preserve">se silnou podrážkou, </w:t>
      </w:r>
      <w:r w:rsidR="0099756D">
        <w:t>s pevnými tkaničkami</w:t>
      </w:r>
    </w:p>
    <w:p w14:paraId="6DED20B4" w14:textId="77777777"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99756D" w:rsidRPr="0099756D">
        <w:rPr>
          <w:b/>
        </w:rPr>
        <w:t>Holínky</w:t>
      </w:r>
      <w:r w:rsidR="0099756D">
        <w:t xml:space="preserve"> – jakmile prší, jsou nezbytné</w:t>
      </w:r>
      <w:r w:rsidR="008017B0">
        <w:t>, hodí se i ráno, když je rosa</w:t>
      </w:r>
    </w:p>
    <w:p w14:paraId="3D0C7CE5" w14:textId="77777777" w:rsidR="00427D99" w:rsidRPr="00427D99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Tepláky - </w:t>
      </w:r>
      <w:r>
        <w:t>pohodlné, aby se v nich dětem dobře běhalo. Myslete na to, že je děti mohou při hrách roztrhnout, umazat od smůly.</w:t>
      </w:r>
    </w:p>
    <w:p w14:paraId="23203F6D" w14:textId="77777777"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NEBO </w:t>
      </w:r>
      <w:r w:rsidR="0099756D">
        <w:rPr>
          <w:b/>
        </w:rPr>
        <w:t xml:space="preserve">starší oblečení do lesa </w:t>
      </w:r>
      <w:r w:rsidR="0099756D">
        <w:t>– pohodlné, aby se v něm dětem dobře běhalo</w:t>
      </w:r>
      <w:r w:rsidR="00F10C4B">
        <w:t xml:space="preserve">. Myslete na to, že </w:t>
      </w:r>
      <w:r w:rsidR="008017B0">
        <w:t xml:space="preserve">ho </w:t>
      </w:r>
      <w:r w:rsidR="0091731B">
        <w:t xml:space="preserve">děti </w:t>
      </w:r>
      <w:r w:rsidR="00F10C4B">
        <w:t xml:space="preserve">mohou </w:t>
      </w:r>
      <w:r w:rsidR="0099756D">
        <w:t>při hrách</w:t>
      </w:r>
      <w:r w:rsidR="00F10C4B">
        <w:t xml:space="preserve"> roztrhnout</w:t>
      </w:r>
      <w:r w:rsidR="0099756D">
        <w:t>, umaz</w:t>
      </w:r>
      <w:r w:rsidR="00F10C4B">
        <w:t>at</w:t>
      </w:r>
      <w:r w:rsidR="0099756D">
        <w:t xml:space="preserve"> od smůly</w:t>
      </w:r>
      <w:r w:rsidR="00F10C4B">
        <w:t>.</w:t>
      </w:r>
    </w:p>
    <w:p w14:paraId="272DF118" w14:textId="77777777" w:rsidR="00D91CE8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D91CE8">
        <w:rPr>
          <w:b/>
        </w:rPr>
        <w:t>Kalhoty</w:t>
      </w:r>
      <w:r w:rsidR="00E6640E">
        <w:rPr>
          <w:b/>
        </w:rPr>
        <w:t xml:space="preserve"> nebo sukni</w:t>
      </w:r>
      <w:r w:rsidR="00D91CE8">
        <w:rPr>
          <w:b/>
        </w:rPr>
        <w:t xml:space="preserve"> </w:t>
      </w:r>
      <w:r w:rsidR="00D91CE8">
        <w:t>– na diskotéku, společenský večer, na výlet do města</w:t>
      </w:r>
    </w:p>
    <w:p w14:paraId="2886FDE9" w14:textId="77777777" w:rsidR="0099756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</w:t>
      </w:r>
      <w:r w:rsidR="0099756D">
        <w:rPr>
          <w:b/>
        </w:rPr>
        <w:t xml:space="preserve">Kraťasy </w:t>
      </w:r>
      <w:r w:rsidR="00D91CE8">
        <w:t>–</w:t>
      </w:r>
      <w:r w:rsidR="0099756D">
        <w:t xml:space="preserve"> </w:t>
      </w:r>
      <w:r w:rsidR="00D91CE8">
        <w:t>nezbytné při hezkém počas</w:t>
      </w:r>
      <w:r>
        <w:t>í (které jistě bude)</w:t>
      </w:r>
    </w:p>
    <w:p w14:paraId="5DC7A577" w14:textId="77777777" w:rsidR="00D91CE8" w:rsidRPr="00C0457D" w:rsidRDefault="00427D99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5x </w:t>
      </w:r>
      <w:r w:rsidR="00D91CE8">
        <w:rPr>
          <w:b/>
        </w:rPr>
        <w:t>Trička s krátkým rukávem</w:t>
      </w:r>
    </w:p>
    <w:p w14:paraId="4F23AD8E" w14:textId="77777777" w:rsidR="00C0457D" w:rsidRPr="00D91CE8" w:rsidRDefault="00C0457D" w:rsidP="0099756D">
      <w:pPr>
        <w:pStyle w:val="Odstavecseseznamem"/>
        <w:numPr>
          <w:ilvl w:val="0"/>
          <w:numId w:val="2"/>
        </w:numPr>
      </w:pPr>
      <w:r>
        <w:rPr>
          <w:b/>
        </w:rPr>
        <w:t>1x obyčejné bílé tričko (budeme batikovat)</w:t>
      </w:r>
    </w:p>
    <w:p w14:paraId="26C60CEF" w14:textId="77777777" w:rsidR="00D91CE8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3x Tričko s dlouhým rukávem nebo</w:t>
      </w:r>
      <w:r w:rsidR="00D91CE8" w:rsidRPr="00D91CE8">
        <w:rPr>
          <w:b/>
        </w:rPr>
        <w:t xml:space="preserve"> košile</w:t>
      </w:r>
    </w:p>
    <w:p w14:paraId="16EAF954" w14:textId="77777777" w:rsidR="00427D99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 w:rsidRPr="00427D99">
        <w:rPr>
          <w:b/>
        </w:rPr>
        <w:t xml:space="preserve">2x </w:t>
      </w:r>
      <w:r w:rsidR="00D91CE8" w:rsidRPr="00427D99">
        <w:rPr>
          <w:b/>
        </w:rPr>
        <w:t>Svetr</w:t>
      </w:r>
      <w:r w:rsidRPr="00427D99">
        <w:rPr>
          <w:b/>
        </w:rPr>
        <w:t xml:space="preserve"> nebo</w:t>
      </w:r>
      <w:r w:rsidR="00D91CE8" w:rsidRPr="00427D99">
        <w:rPr>
          <w:b/>
        </w:rPr>
        <w:t xml:space="preserve"> mikina </w:t>
      </w:r>
    </w:p>
    <w:p w14:paraId="4F6BD073" w14:textId="77777777" w:rsidR="00427D99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1x </w:t>
      </w:r>
      <w:r w:rsidR="00D91CE8" w:rsidRPr="00427D99">
        <w:rPr>
          <w:b/>
        </w:rPr>
        <w:t>Bunda</w:t>
      </w:r>
      <w:r>
        <w:rPr>
          <w:b/>
        </w:rPr>
        <w:t xml:space="preserve"> nepromokavá</w:t>
      </w:r>
    </w:p>
    <w:p w14:paraId="7628A9CF" w14:textId="77777777" w:rsidR="00D91CE8" w:rsidRPr="00427D99" w:rsidRDefault="00427D99" w:rsidP="0099756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1x </w:t>
      </w:r>
      <w:r w:rsidR="000123BC">
        <w:rPr>
          <w:b/>
        </w:rPr>
        <w:t>P</w:t>
      </w:r>
      <w:r>
        <w:rPr>
          <w:b/>
        </w:rPr>
        <w:t>láštěnka nebo</w:t>
      </w:r>
      <w:r w:rsidR="00D91CE8" w:rsidRPr="00427D99">
        <w:rPr>
          <w:b/>
        </w:rPr>
        <w:t xml:space="preserve"> pončo – </w:t>
      </w:r>
      <w:r w:rsidR="00D91CE8" w:rsidRPr="00D91CE8">
        <w:t>nezbytné při dešti</w:t>
      </w:r>
      <w:r w:rsidR="00D91CE8">
        <w:t>, na výlet</w:t>
      </w:r>
    </w:p>
    <w:p w14:paraId="110768D5" w14:textId="77777777" w:rsidR="0099756D" w:rsidRDefault="000123BC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14 párů ponožek </w:t>
      </w:r>
      <w:r w:rsidR="0099756D">
        <w:t xml:space="preserve">– </w:t>
      </w:r>
      <w:r w:rsidR="00427D99" w:rsidRPr="00427D99">
        <w:rPr>
          <w:b/>
          <w:color w:val="FF0000"/>
          <w:u w:val="single"/>
        </w:rPr>
        <w:t>toto</w:t>
      </w:r>
      <w:r w:rsidR="0099756D" w:rsidRPr="00427D99">
        <w:rPr>
          <w:b/>
          <w:color w:val="FF0000"/>
          <w:u w:val="single"/>
        </w:rPr>
        <w:t xml:space="preserve"> množství</w:t>
      </w:r>
      <w:r w:rsidR="00427D99" w:rsidRPr="00427D99">
        <w:rPr>
          <w:b/>
          <w:color w:val="FF0000"/>
          <w:u w:val="single"/>
        </w:rPr>
        <w:t xml:space="preserve"> je </w:t>
      </w:r>
      <w:proofErr w:type="gramStart"/>
      <w:r w:rsidR="00427D99" w:rsidRPr="00427D99">
        <w:rPr>
          <w:b/>
          <w:color w:val="FF0000"/>
          <w:u w:val="single"/>
        </w:rPr>
        <w:t>nezbytné</w:t>
      </w:r>
      <w:r w:rsidR="00427D99">
        <w:rPr>
          <w:b/>
          <w:color w:val="FF0000"/>
          <w:u w:val="single"/>
        </w:rPr>
        <w:t>,</w:t>
      </w:r>
      <w:r w:rsidR="0099756D">
        <w:t xml:space="preserve">  </w:t>
      </w:r>
      <w:r w:rsidR="0091731B">
        <w:t>(</w:t>
      </w:r>
      <w:proofErr w:type="gramEnd"/>
      <w:r w:rsidR="0091731B">
        <w:t>troje ponožky na 2 týdny je opravdu málo)</w:t>
      </w:r>
    </w:p>
    <w:p w14:paraId="644D65F4" w14:textId="77777777" w:rsidR="000123BC" w:rsidRPr="000123BC" w:rsidRDefault="000123BC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 páry teplých ponožek </w:t>
      </w:r>
    </w:p>
    <w:p w14:paraId="084D32C9" w14:textId="77777777" w:rsidR="00D91CE8" w:rsidRDefault="000123BC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14 x </w:t>
      </w:r>
      <w:r w:rsidR="00D91CE8">
        <w:rPr>
          <w:b/>
        </w:rPr>
        <w:t xml:space="preserve">Spodní prádlo </w:t>
      </w:r>
      <w:r w:rsidR="00D91CE8">
        <w:t xml:space="preserve">– </w:t>
      </w:r>
      <w:r>
        <w:t>počítejte</w:t>
      </w:r>
      <w:r w:rsidR="00D91CE8">
        <w:t xml:space="preserve"> na každý den jedny kalhotky nebo trenky</w:t>
      </w:r>
      <w:r w:rsidR="00E6640E">
        <w:t>/</w:t>
      </w:r>
      <w:r>
        <w:t xml:space="preserve"> slipy</w:t>
      </w:r>
      <w:r w:rsidR="00D91CE8">
        <w:t>. Na táboře se pere jen při „nehodách“</w:t>
      </w:r>
      <w:r w:rsidR="008017B0">
        <w:t>.</w:t>
      </w:r>
      <w:r>
        <w:t xml:space="preserve"> Děti jsou zpocené, mokré a pobyt více dní v jednom spodním prádle je velmi nepříjemný pro dítě samotné a i pro okolí.</w:t>
      </w:r>
    </w:p>
    <w:p w14:paraId="14A20723" w14:textId="77777777" w:rsidR="00E6640E" w:rsidRDefault="00E6640E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1x Souprava </w:t>
      </w:r>
      <w:proofErr w:type="spellStart"/>
      <w:r>
        <w:rPr>
          <w:b/>
        </w:rPr>
        <w:t>termoprádla</w:t>
      </w:r>
      <w:proofErr w:type="spellEnd"/>
      <w:r>
        <w:rPr>
          <w:b/>
        </w:rPr>
        <w:t xml:space="preserve"> (</w:t>
      </w:r>
      <w:r>
        <w:t>na noční bojovku nebo při chladném počasí)</w:t>
      </w:r>
    </w:p>
    <w:p w14:paraId="26F89372" w14:textId="77777777" w:rsidR="00086111" w:rsidRDefault="00086111" w:rsidP="0099756D">
      <w:pPr>
        <w:pStyle w:val="Odstavecseseznamem"/>
        <w:numPr>
          <w:ilvl w:val="0"/>
          <w:numId w:val="2"/>
        </w:numPr>
      </w:pPr>
      <w:r>
        <w:rPr>
          <w:b/>
        </w:rPr>
        <w:t xml:space="preserve">2x Oblečení na spaní – </w:t>
      </w:r>
      <w:r>
        <w:t>je asi věcí zvyku, zda to bude pyžamo, nebo triko a tepláky, ale rozhodně by to mělo být něco, co je vyhrazeno pouze na spaní.</w:t>
      </w:r>
    </w:p>
    <w:p w14:paraId="293D4C11" w14:textId="77777777" w:rsidR="00086111" w:rsidRDefault="00086111" w:rsidP="00086111">
      <w:pPr>
        <w:pStyle w:val="Odstavecseseznamem"/>
        <w:numPr>
          <w:ilvl w:val="0"/>
          <w:numId w:val="2"/>
        </w:numPr>
      </w:pPr>
      <w:r>
        <w:rPr>
          <w:b/>
        </w:rPr>
        <w:t>1x Plavky –</w:t>
      </w:r>
      <w:r>
        <w:t xml:space="preserve"> </w:t>
      </w:r>
      <w:r w:rsidRPr="00086111">
        <w:t xml:space="preserve">nemusí </w:t>
      </w:r>
      <w:r>
        <w:t>být nejnovější, ale neměly by být příliš chatrné – při hrách ve vodě jsou děti schopné je zničit během chvilky</w:t>
      </w:r>
    </w:p>
    <w:p w14:paraId="2F9BDEE0" w14:textId="77777777" w:rsidR="00071E62" w:rsidRDefault="000123BC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071E62" w:rsidRPr="00071E62">
        <w:rPr>
          <w:b/>
        </w:rPr>
        <w:t>Láhev na vodu</w:t>
      </w:r>
      <w:r w:rsidR="00071E62">
        <w:t xml:space="preserve"> je důležitá pro dodržování pitného režimu při hrách a výletech. Děti jí budou nosit s sebou do lesa.</w:t>
      </w:r>
    </w:p>
    <w:p w14:paraId="09C201C8" w14:textId="77777777" w:rsidR="00071E62" w:rsidRDefault="000123BC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071E62" w:rsidRPr="00071E62">
        <w:rPr>
          <w:b/>
        </w:rPr>
        <w:t>Batůžek na výlety</w:t>
      </w:r>
      <w:r w:rsidR="00071E62">
        <w:t xml:space="preserve"> – doporučujeme batoh na záda, kam se vejde lahev s vodou, svačina, pláštěnka na celodenní výlet. S malým ozdobným batůžkem nebo s taškou přes rameno se dětem bude </w:t>
      </w:r>
      <w:r w:rsidR="008017B0">
        <w:t xml:space="preserve">v terénu </w:t>
      </w:r>
      <w:r w:rsidR="00071E62">
        <w:t>špatně chodit.</w:t>
      </w:r>
    </w:p>
    <w:p w14:paraId="72CB174A" w14:textId="77777777" w:rsidR="008017B0" w:rsidRDefault="00071E62" w:rsidP="00071E62">
      <w:pPr>
        <w:pStyle w:val="Odstavecseseznamem"/>
        <w:numPr>
          <w:ilvl w:val="0"/>
          <w:numId w:val="2"/>
        </w:numPr>
      </w:pPr>
      <w:r w:rsidRPr="00071E62">
        <w:rPr>
          <w:b/>
        </w:rPr>
        <w:t>Hygienické potřeby</w:t>
      </w:r>
      <w:r>
        <w:t xml:space="preserve">: </w:t>
      </w:r>
    </w:p>
    <w:p w14:paraId="74497694" w14:textId="77777777" w:rsidR="008017B0" w:rsidRDefault="003E6916" w:rsidP="008017B0">
      <w:pPr>
        <w:pStyle w:val="Odstavecseseznamem"/>
        <w:numPr>
          <w:ilvl w:val="1"/>
          <w:numId w:val="2"/>
        </w:numPr>
      </w:pPr>
      <w:r>
        <w:t>kartáček na zuby</w:t>
      </w:r>
    </w:p>
    <w:p w14:paraId="4156FFFB" w14:textId="77777777" w:rsidR="008017B0" w:rsidRDefault="00071E62" w:rsidP="008017B0">
      <w:pPr>
        <w:pStyle w:val="Odstavecseseznamem"/>
        <w:numPr>
          <w:ilvl w:val="1"/>
          <w:numId w:val="2"/>
        </w:numPr>
      </w:pPr>
      <w:r>
        <w:t>zubní past</w:t>
      </w:r>
      <w:r w:rsidR="003E6916">
        <w:t>u</w:t>
      </w:r>
    </w:p>
    <w:p w14:paraId="41A70F88" w14:textId="77777777" w:rsidR="008017B0" w:rsidRDefault="003E6916" w:rsidP="008017B0">
      <w:pPr>
        <w:pStyle w:val="Odstavecseseznamem"/>
        <w:numPr>
          <w:ilvl w:val="1"/>
          <w:numId w:val="2"/>
        </w:numPr>
      </w:pPr>
      <w:r>
        <w:t>mýdlo</w:t>
      </w:r>
    </w:p>
    <w:p w14:paraId="410BBBF5" w14:textId="77777777" w:rsidR="008017B0" w:rsidRDefault="003E6916" w:rsidP="008017B0">
      <w:pPr>
        <w:pStyle w:val="Odstavecseseznamem"/>
        <w:numPr>
          <w:ilvl w:val="1"/>
          <w:numId w:val="2"/>
        </w:numPr>
      </w:pPr>
      <w:r>
        <w:t>šampón</w:t>
      </w:r>
    </w:p>
    <w:p w14:paraId="7A3680E4" w14:textId="77777777" w:rsidR="008017B0" w:rsidRDefault="003E6916" w:rsidP="008017B0">
      <w:pPr>
        <w:pStyle w:val="Odstavecseseznamem"/>
        <w:numPr>
          <w:ilvl w:val="1"/>
          <w:numId w:val="2"/>
        </w:numPr>
      </w:pPr>
      <w:r>
        <w:t>krém na obličej</w:t>
      </w:r>
      <w:r w:rsidR="00071E62">
        <w:t xml:space="preserve"> </w:t>
      </w:r>
    </w:p>
    <w:p w14:paraId="17FB9155" w14:textId="77777777" w:rsidR="008017B0" w:rsidRDefault="003E6916" w:rsidP="008017B0">
      <w:pPr>
        <w:pStyle w:val="Odstavecseseznamem"/>
        <w:numPr>
          <w:ilvl w:val="1"/>
          <w:numId w:val="2"/>
        </w:numPr>
      </w:pPr>
      <w:r>
        <w:t>krém na opalování</w:t>
      </w:r>
      <w:r w:rsidR="00071E62">
        <w:t xml:space="preserve"> </w:t>
      </w:r>
    </w:p>
    <w:p w14:paraId="29032FF0" w14:textId="77777777" w:rsidR="000123BC" w:rsidRDefault="000123BC" w:rsidP="008017B0">
      <w:pPr>
        <w:pStyle w:val="Odstavecseseznamem"/>
        <w:numPr>
          <w:ilvl w:val="1"/>
          <w:numId w:val="2"/>
        </w:numPr>
      </w:pPr>
      <w:r>
        <w:t>tuhý deodorant</w:t>
      </w:r>
      <w:r w:rsidR="003E6916">
        <w:t xml:space="preserve"> do</w:t>
      </w:r>
      <w:r>
        <w:t xml:space="preserve"> podpaží (proti táborovému pocení nezbytný společník)</w:t>
      </w:r>
    </w:p>
    <w:p w14:paraId="7A52DDA8" w14:textId="77777777" w:rsidR="008017B0" w:rsidRDefault="003E6916" w:rsidP="008017B0">
      <w:pPr>
        <w:pStyle w:val="Odstavecseseznamem"/>
        <w:numPr>
          <w:ilvl w:val="1"/>
          <w:numId w:val="2"/>
        </w:numPr>
      </w:pPr>
      <w:r>
        <w:t>papírové kapesníky</w:t>
      </w:r>
    </w:p>
    <w:p w14:paraId="580E5D35" w14:textId="77777777" w:rsidR="00071E62" w:rsidRDefault="00071E62" w:rsidP="008017B0">
      <w:pPr>
        <w:pStyle w:val="Odstavecseseznamem"/>
        <w:numPr>
          <w:ilvl w:val="1"/>
          <w:numId w:val="2"/>
        </w:numPr>
      </w:pPr>
      <w:r>
        <w:t>repelent proti klíšťatům</w:t>
      </w:r>
    </w:p>
    <w:p w14:paraId="3A1A98BD" w14:textId="77777777" w:rsidR="000123BC" w:rsidRDefault="000123BC" w:rsidP="008017B0">
      <w:pPr>
        <w:pStyle w:val="Odstavecseseznamem"/>
        <w:numPr>
          <w:ilvl w:val="1"/>
          <w:numId w:val="2"/>
        </w:numPr>
      </w:pPr>
      <w:r>
        <w:t>hřeben</w:t>
      </w:r>
    </w:p>
    <w:p w14:paraId="29626660" w14:textId="77777777" w:rsidR="000123BC" w:rsidRDefault="000123BC" w:rsidP="008017B0">
      <w:pPr>
        <w:pStyle w:val="Odstavecseseznamem"/>
        <w:numPr>
          <w:ilvl w:val="1"/>
          <w:numId w:val="2"/>
        </w:numPr>
      </w:pPr>
      <w:r>
        <w:t xml:space="preserve">1x </w:t>
      </w:r>
      <w:r w:rsidRPr="000123BC">
        <w:rPr>
          <w:b/>
        </w:rPr>
        <w:t>osuška</w:t>
      </w:r>
      <w:r>
        <w:t xml:space="preserve"> – na sprchování</w:t>
      </w:r>
    </w:p>
    <w:p w14:paraId="3EFE30F0" w14:textId="77777777" w:rsidR="000123BC" w:rsidRDefault="000123BC" w:rsidP="008017B0">
      <w:pPr>
        <w:pStyle w:val="Odstavecseseznamem"/>
        <w:numPr>
          <w:ilvl w:val="1"/>
          <w:numId w:val="2"/>
        </w:numPr>
      </w:pPr>
      <w:r>
        <w:lastRenderedPageBreak/>
        <w:t xml:space="preserve">1x </w:t>
      </w:r>
      <w:r w:rsidRPr="005D61B3">
        <w:rPr>
          <w:b/>
        </w:rPr>
        <w:t>ručník</w:t>
      </w:r>
      <w:r>
        <w:t xml:space="preserve"> – na ranní a večerní hygienu</w:t>
      </w:r>
    </w:p>
    <w:p w14:paraId="38A84CA4" w14:textId="77777777" w:rsidR="00624650" w:rsidRDefault="00624650" w:rsidP="008017B0">
      <w:pPr>
        <w:pStyle w:val="Odstavecseseznamem"/>
        <w:numPr>
          <w:ilvl w:val="1"/>
          <w:numId w:val="2"/>
        </w:numPr>
      </w:pPr>
      <w:r>
        <w:t>2x roušku</w:t>
      </w:r>
    </w:p>
    <w:p w14:paraId="2B91072C" w14:textId="77777777" w:rsidR="00071E62" w:rsidRDefault="000123BC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1x </w:t>
      </w:r>
      <w:r w:rsidR="00071E62" w:rsidRPr="00071E62">
        <w:rPr>
          <w:b/>
        </w:rPr>
        <w:t>Čepice proti slunci</w:t>
      </w:r>
      <w:r w:rsidR="00071E62">
        <w:t xml:space="preserve"> – v letních vedrech jsou nezbytným prostředkem proti úžehu</w:t>
      </w:r>
      <w:r w:rsidR="004F78C5">
        <w:t>. Může být i klobouk nebo šátek</w:t>
      </w:r>
    </w:p>
    <w:p w14:paraId="75CCE36B" w14:textId="77777777" w:rsidR="000123BC" w:rsidRDefault="000123BC" w:rsidP="000123BC">
      <w:pPr>
        <w:pStyle w:val="Odstavecseseznamem"/>
        <w:numPr>
          <w:ilvl w:val="0"/>
          <w:numId w:val="2"/>
        </w:numPr>
      </w:pPr>
      <w:r w:rsidRPr="00E6640E">
        <w:rPr>
          <w:b/>
        </w:rPr>
        <w:t>1x</w:t>
      </w:r>
      <w:r>
        <w:t xml:space="preserve"> </w:t>
      </w:r>
      <w:r w:rsidRPr="000123BC">
        <w:rPr>
          <w:b/>
        </w:rPr>
        <w:t>sluneční brýle</w:t>
      </w:r>
    </w:p>
    <w:p w14:paraId="503D882A" w14:textId="77777777" w:rsidR="00071E62" w:rsidRDefault="00071E62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Osobní léky </w:t>
      </w:r>
      <w:r>
        <w:t>– při odjezdu je odevzdáte táborové zdravotnici, která dohlédne na jejich řádné užívání</w:t>
      </w:r>
      <w:r w:rsidR="008017B0">
        <w:t xml:space="preserve">. </w:t>
      </w:r>
      <w:r w:rsidR="000123BC" w:rsidRPr="000123BC">
        <w:rPr>
          <w:b/>
          <w:i/>
          <w:color w:val="FF0000"/>
          <w:u w:val="single"/>
        </w:rPr>
        <w:t>Léky musí být označeny jménem a přesným dávkováním.</w:t>
      </w:r>
    </w:p>
    <w:p w14:paraId="639D9CAE" w14:textId="77777777"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Spacák </w:t>
      </w:r>
      <w:r>
        <w:t xml:space="preserve">– nezbytný!!! Bez něj se bude dětem špatně </w:t>
      </w:r>
      <w:r w:rsidR="0091731B">
        <w:t>spát</w:t>
      </w:r>
      <w:r>
        <w:t xml:space="preserve">. </w:t>
      </w:r>
      <w:r w:rsidR="0091731B">
        <w:t>T</w:t>
      </w:r>
      <w:r>
        <w:t>eplejší</w:t>
      </w:r>
      <w:r w:rsidR="0091731B">
        <w:t xml:space="preserve"> verze nevadí</w:t>
      </w:r>
      <w:r>
        <w:t>, protože v srpnu mohou být i studená rána.</w:t>
      </w:r>
    </w:p>
    <w:p w14:paraId="3090AEDB" w14:textId="77777777"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Prostěradlo </w:t>
      </w:r>
      <w:r>
        <w:t>– také nezbytné! Nejlepší je natahovací prostěradlo na gumu.</w:t>
      </w:r>
    </w:p>
    <w:p w14:paraId="3990D3C3" w14:textId="77777777"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>Polštář</w:t>
      </w:r>
      <w:r w:rsidR="005D61B3">
        <w:rPr>
          <w:b/>
        </w:rPr>
        <w:t>ek</w:t>
      </w:r>
      <w:r w:rsidR="008E3E61">
        <w:rPr>
          <w:b/>
        </w:rPr>
        <w:t xml:space="preserve"> na spaní a plyšák na mazlení </w:t>
      </w:r>
    </w:p>
    <w:p w14:paraId="0418AF45" w14:textId="77777777" w:rsidR="008017B0" w:rsidRDefault="008017B0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Ešus </w:t>
      </w:r>
      <w:r>
        <w:t>– do kterého budou děti dostávat jídlo. Vhodné jsou obě 2 misky.</w:t>
      </w:r>
      <w:r w:rsidR="008E3E61">
        <w:t xml:space="preserve"> Podepište </w:t>
      </w:r>
      <w:r w:rsidR="0091731B">
        <w:t>je</w:t>
      </w:r>
      <w:r w:rsidR="008E3E61">
        <w:t xml:space="preserve"> nálepkou, lihovou fixou, aby se popisek nesmyl.</w:t>
      </w:r>
      <w:r>
        <w:t xml:space="preserve"> (Příbory děti nepotřebují, ty máme. Vlastní příbory budou muset </w:t>
      </w:r>
      <w:r w:rsidR="0091731B">
        <w:t xml:space="preserve">děti </w:t>
      </w:r>
      <w:r>
        <w:t>hlídat a ne vždy se to celé 2 týdny daří.)</w:t>
      </w:r>
    </w:p>
    <w:p w14:paraId="42088BDC" w14:textId="77777777" w:rsidR="008017B0" w:rsidRPr="005D61B3" w:rsidRDefault="008017B0" w:rsidP="005D61B3">
      <w:pPr>
        <w:pStyle w:val="Odstavecseseznamem"/>
        <w:numPr>
          <w:ilvl w:val="0"/>
          <w:numId w:val="2"/>
        </w:numPr>
      </w:pPr>
      <w:r w:rsidRPr="008017B0">
        <w:rPr>
          <w:b/>
        </w:rPr>
        <w:t>Baterka</w:t>
      </w:r>
      <w:r>
        <w:t xml:space="preserve"> – může být i čelovka + náhradní baterie (někdy jsou potřeba hne</w:t>
      </w:r>
      <w:r w:rsidR="000123BC">
        <w:t>d</w:t>
      </w:r>
      <w:r>
        <w:t xml:space="preserve"> po první noci)</w:t>
      </w:r>
    </w:p>
    <w:p w14:paraId="5CEA4DB0" w14:textId="77777777" w:rsidR="008E3E61" w:rsidRDefault="008E3E61" w:rsidP="00071E62">
      <w:pPr>
        <w:pStyle w:val="Odstavecseseznamem"/>
        <w:numPr>
          <w:ilvl w:val="0"/>
          <w:numId w:val="2"/>
        </w:numPr>
      </w:pPr>
      <w:r w:rsidRPr="008E3E61">
        <w:rPr>
          <w:b/>
        </w:rPr>
        <w:t xml:space="preserve">Šátek </w:t>
      </w:r>
      <w:r w:rsidR="005D61B3">
        <w:rPr>
          <w:b/>
        </w:rPr>
        <w:t xml:space="preserve">bavlněný </w:t>
      </w:r>
      <w:r>
        <w:t>– hodí se na hry, když je zima, tak na krk, a namočený může v horku chladit</w:t>
      </w:r>
    </w:p>
    <w:p w14:paraId="23B33FD1" w14:textId="77777777" w:rsid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Pytel na špinavé prádlo </w:t>
      </w:r>
      <w:r>
        <w:t xml:space="preserve">– </w:t>
      </w:r>
      <w:r w:rsidR="005D61B3">
        <w:t xml:space="preserve">ideální bavlněný, kde se prádlo nezapaří a nevytvoří se </w:t>
      </w:r>
      <w:r>
        <w:t xml:space="preserve">tzv. </w:t>
      </w:r>
      <w:proofErr w:type="spellStart"/>
      <w:r>
        <w:t>smrdopytel</w:t>
      </w:r>
      <w:proofErr w:type="spellEnd"/>
      <w:r w:rsidR="00E6640E">
        <w:t xml:space="preserve"> (starý povlak na polštář je velmi praktický)</w:t>
      </w:r>
    </w:p>
    <w:p w14:paraId="2EA3F777" w14:textId="77777777" w:rsidR="0091731B" w:rsidRDefault="0091731B" w:rsidP="0091731B">
      <w:pPr>
        <w:pStyle w:val="Odstavecseseznamem"/>
        <w:numPr>
          <w:ilvl w:val="0"/>
          <w:numId w:val="2"/>
        </w:numPr>
      </w:pPr>
      <w:r w:rsidRPr="00071E62">
        <w:rPr>
          <w:b/>
        </w:rPr>
        <w:t>Kapesní nůž</w:t>
      </w:r>
      <w:r>
        <w:t xml:space="preserve"> – nejlépe klasický zavírací. </w:t>
      </w:r>
      <w:r w:rsidR="004F78C5">
        <w:t xml:space="preserve">Dýky, útočné nože, </w:t>
      </w:r>
      <w:proofErr w:type="spellStart"/>
      <w:r w:rsidR="004F78C5">
        <w:t>vystřelováky</w:t>
      </w:r>
      <w:proofErr w:type="spellEnd"/>
      <w:r w:rsidR="004F78C5">
        <w:t xml:space="preserve"> </w:t>
      </w:r>
      <w:r>
        <w:t xml:space="preserve"> nebo motýlky na tábor nepatří. Raději ostrý nůž, se kterým je možnost zranění menší než při manipulaci s tupým nožem.</w:t>
      </w:r>
    </w:p>
    <w:p w14:paraId="63594F18" w14:textId="77777777" w:rsidR="008E3E61" w:rsidRP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Psací potřeby, pastelky, dopisní papíry, korespondenční lístky, známky, adresy </w:t>
      </w:r>
    </w:p>
    <w:p w14:paraId="743C34C4" w14:textId="77777777" w:rsid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>Knížk</w:t>
      </w:r>
      <w:r w:rsidR="0091731B">
        <w:rPr>
          <w:b/>
        </w:rPr>
        <w:t>a</w:t>
      </w:r>
      <w:r>
        <w:rPr>
          <w:b/>
        </w:rPr>
        <w:t xml:space="preserve"> na čtení, oblíben</w:t>
      </w:r>
      <w:r w:rsidR="0091731B">
        <w:rPr>
          <w:b/>
        </w:rPr>
        <w:t>á</w:t>
      </w:r>
      <w:r>
        <w:rPr>
          <w:b/>
        </w:rPr>
        <w:t xml:space="preserve"> hra, karty, hudební nástroj </w:t>
      </w:r>
      <w:r w:rsidRPr="008E3E61">
        <w:t>(</w:t>
      </w:r>
      <w:r>
        <w:t>nejlépe pokud na něj dítě umí hrát</w:t>
      </w:r>
      <w:r w:rsidRPr="008E3E61">
        <w:t>)</w:t>
      </w:r>
    </w:p>
    <w:p w14:paraId="44C1365E" w14:textId="77777777" w:rsidR="008E3E61" w:rsidRDefault="008E3E61" w:rsidP="00071E62">
      <w:pPr>
        <w:pStyle w:val="Odstavecseseznamem"/>
        <w:numPr>
          <w:ilvl w:val="0"/>
          <w:numId w:val="2"/>
        </w:numPr>
      </w:pPr>
      <w:r>
        <w:rPr>
          <w:b/>
        </w:rPr>
        <w:t xml:space="preserve">Seznam věcí, které s sebou dítě veze. </w:t>
      </w:r>
      <w:r w:rsidRPr="008E3E61">
        <w:t>U mladších</w:t>
      </w:r>
      <w:r>
        <w:t>, prosíme, označte vše jménem. Některé děti uvěří, že je nalezená věc jejich, až když na něm vidí své jméno. Můžete použít textilní leukoplast, kterou bez problémů nalepíte a potom sundáte, na kterou „lihovkou“ napíšete jméno.</w:t>
      </w:r>
    </w:p>
    <w:p w14:paraId="434F9508" w14:textId="77777777" w:rsidR="008E3E61" w:rsidRDefault="008E3E61" w:rsidP="00AD5C36">
      <w:pPr>
        <w:jc w:val="both"/>
      </w:pPr>
    </w:p>
    <w:p w14:paraId="5F15286C" w14:textId="77777777" w:rsidR="008E3E61" w:rsidRDefault="00E6640E" w:rsidP="00AD5C36">
      <w:pPr>
        <w:jc w:val="both"/>
      </w:pPr>
      <w:r>
        <w:t>Ideálně zabalit vše do kufru nebo tašky přiměřené velikosti, aby se veš</w:t>
      </w:r>
      <w:r w:rsidR="004F78C5">
        <w:t xml:space="preserve">ly </w:t>
      </w:r>
      <w:r>
        <w:t>pod postel.</w:t>
      </w:r>
      <w:r w:rsidR="008E3E61">
        <w:t xml:space="preserve"> </w:t>
      </w:r>
      <w:r>
        <w:t xml:space="preserve">Dítě s sebou bude mít </w:t>
      </w:r>
      <w:r w:rsidRPr="00683B04">
        <w:rPr>
          <w:b/>
          <w:i/>
          <w:color w:val="FF0000"/>
          <w:u w:val="single"/>
        </w:rPr>
        <w:t xml:space="preserve">JEDEN kufr nebo JEDNU tašku a </w:t>
      </w:r>
      <w:r w:rsidR="00683B04">
        <w:rPr>
          <w:b/>
          <w:i/>
          <w:color w:val="FF0000"/>
          <w:u w:val="single"/>
        </w:rPr>
        <w:t>JEDEN</w:t>
      </w:r>
      <w:r w:rsidRPr="00683B04">
        <w:rPr>
          <w:b/>
          <w:i/>
          <w:color w:val="FF0000"/>
          <w:u w:val="single"/>
        </w:rPr>
        <w:t xml:space="preserve"> batůžek na výlet</w:t>
      </w:r>
      <w:r>
        <w:t>. Na další zavazadla není v</w:t>
      </w:r>
      <w:r w:rsidR="004F78C5">
        <w:t> </w:t>
      </w:r>
      <w:r>
        <w:t>autobuse</w:t>
      </w:r>
      <w:r w:rsidR="004F78C5">
        <w:t>,</w:t>
      </w:r>
      <w:r>
        <w:t xml:space="preserve"> ani v chatkách místo. Spacák je ideální připevnit na kufr nebo tašku. </w:t>
      </w:r>
    </w:p>
    <w:p w14:paraId="49BCB33E" w14:textId="77777777" w:rsidR="008D0B7E" w:rsidRDefault="008D0B7E" w:rsidP="00AD5C36">
      <w:pPr>
        <w:jc w:val="both"/>
        <w:rPr>
          <w:b/>
        </w:rPr>
      </w:pPr>
    </w:p>
    <w:p w14:paraId="67351C99" w14:textId="77777777" w:rsidR="00683B04" w:rsidRDefault="00683B04" w:rsidP="00AD5C36">
      <w:pPr>
        <w:jc w:val="both"/>
      </w:pPr>
      <w:r>
        <w:rPr>
          <w:b/>
        </w:rPr>
        <w:t xml:space="preserve">Balte společně s dětmi </w:t>
      </w:r>
      <w:r w:rsidR="008D0B7E">
        <w:t xml:space="preserve">– </w:t>
      </w:r>
      <w:r>
        <w:t xml:space="preserve">ať má dítě přehled co s sebou má a jaké konkrétní věci si s sebou veze. </w:t>
      </w:r>
    </w:p>
    <w:p w14:paraId="7B9719EE" w14:textId="77777777" w:rsidR="008D0B7E" w:rsidRDefault="008D0B7E" w:rsidP="00AD5C36">
      <w:pPr>
        <w:jc w:val="both"/>
      </w:pPr>
      <w:r>
        <w:t>Když to udě</w:t>
      </w:r>
      <w:r w:rsidR="00683B04">
        <w:t>láte za ně, může se stát, že</w:t>
      </w:r>
      <w:r>
        <w:t xml:space="preserve"> polovinu věci </w:t>
      </w:r>
      <w:r w:rsidR="00683B04">
        <w:t>nepřivezou zpět, neboť je nepoznají.</w:t>
      </w:r>
    </w:p>
    <w:p w14:paraId="6ECAC56E" w14:textId="77777777" w:rsidR="00683B04" w:rsidRDefault="00683B04" w:rsidP="00AD5C36">
      <w:pPr>
        <w:jc w:val="both"/>
      </w:pPr>
    </w:p>
    <w:p w14:paraId="74050478" w14:textId="77777777" w:rsidR="008D0B7E" w:rsidRDefault="008D0B7E" w:rsidP="00AD5C36">
      <w:pPr>
        <w:jc w:val="both"/>
      </w:pPr>
      <w:r>
        <w:t xml:space="preserve">Pokud jde o </w:t>
      </w:r>
      <w:r w:rsidRPr="008D0B7E">
        <w:rPr>
          <w:b/>
        </w:rPr>
        <w:t>kapesné</w:t>
      </w:r>
      <w:r>
        <w:t xml:space="preserve">, jeho výše je </w:t>
      </w:r>
      <w:r w:rsidR="004D1127">
        <w:t>300 Kč, které mohou</w:t>
      </w:r>
      <w:r>
        <w:t xml:space="preserve"> utratit při celodenním výletě a při návštěvě v Sázavě. Vstupy a ostatní náklady na výlety jsou zahrnuty v ceně tábora.</w:t>
      </w:r>
      <w:r w:rsidR="0091731B">
        <w:t xml:space="preserve"> Peníze si děti uloží u vedoucího, aby se jim na chatičce neztratily. Je vhodné dát dětem menší bankovky nebo mince.</w:t>
      </w:r>
    </w:p>
    <w:p w14:paraId="7F896501" w14:textId="77777777" w:rsidR="008D0B7E" w:rsidRDefault="008D0B7E" w:rsidP="00AD5C36">
      <w:pPr>
        <w:jc w:val="both"/>
      </w:pPr>
    </w:p>
    <w:p w14:paraId="54F4C97A" w14:textId="77777777" w:rsidR="00683B04" w:rsidRPr="00683B04" w:rsidRDefault="00683B04" w:rsidP="00AD5C36">
      <w:pPr>
        <w:jc w:val="both"/>
        <w:rPr>
          <w:b/>
          <w:i/>
          <w:color w:val="FF0000"/>
          <w:u w:val="single"/>
        </w:rPr>
      </w:pPr>
      <w:r w:rsidRPr="00683B04">
        <w:rPr>
          <w:b/>
          <w:i/>
          <w:color w:val="FF0000"/>
          <w:u w:val="single"/>
        </w:rPr>
        <w:t>Na tábor je přísně zakázáno vozit jakoukoliv elektroniku včetně mobilních telefonů. Porušení tohoto zákazu může být důvodem k vyloučení dítěte z tábora bez náhrady.</w:t>
      </w:r>
    </w:p>
    <w:p w14:paraId="4DE23FBC" w14:textId="77777777" w:rsidR="00683B04" w:rsidRDefault="00683B04" w:rsidP="00AD5C36">
      <w:pPr>
        <w:jc w:val="both"/>
      </w:pPr>
    </w:p>
    <w:p w14:paraId="7BB3F725" w14:textId="77777777" w:rsidR="00EC20F1" w:rsidRDefault="008D0B7E" w:rsidP="00AD5C36">
      <w:pPr>
        <w:jc w:val="both"/>
      </w:pPr>
      <w:r w:rsidRPr="00FD1DDB">
        <w:rPr>
          <w:b/>
        </w:rPr>
        <w:t>Mobilní telefony jsou na táboře přísně zakázány!</w:t>
      </w:r>
      <w:r w:rsidR="00FD1DDB">
        <w:t xml:space="preserve"> Důvodem tohoto zákazu je především narušování táborového programu a táborového života. Mezi nepříjemné zkušenosti patří i to, že si děti po večerce domlouvají schůzky, nechávají se budit v ranních hodinách a budí ostatní děti kolem sebe, v rámci her a programu si prozrazují úkoly a připravují se o překvapení. Pokud si chcete ověřit, co se na táboře děje a zda vaše dítě nestrádá, obraťte se na vedení tábora. </w:t>
      </w:r>
      <w:r w:rsidR="008127BF">
        <w:t>(V chatičkách jsou elektrické zásuvky odpojené – telefony nelze dobíjet.)</w:t>
      </w:r>
    </w:p>
    <w:p w14:paraId="421D3D34" w14:textId="77777777" w:rsidR="00EC20F1" w:rsidRDefault="00EC20F1" w:rsidP="00AD5C36">
      <w:pPr>
        <w:jc w:val="both"/>
      </w:pPr>
    </w:p>
    <w:p w14:paraId="76C1C9FB" w14:textId="77777777" w:rsidR="008D0B7E" w:rsidRDefault="00FD1DDB" w:rsidP="00AD5C36">
      <w:pPr>
        <w:jc w:val="both"/>
      </w:pPr>
      <w:r>
        <w:t>Určitě dětem pište, hlavně těm nejmenším, kteří každý den čekají na poštu</w:t>
      </w:r>
      <w:r w:rsidR="008127BF">
        <w:t xml:space="preserve"> od vás</w:t>
      </w:r>
      <w:r>
        <w:t xml:space="preserve">. Můžete poslat i krátkou zprávu přes naše </w:t>
      </w:r>
      <w:r w:rsidR="00EC20F1">
        <w:t xml:space="preserve">táborové </w:t>
      </w:r>
      <w:r>
        <w:t xml:space="preserve">webové stránky </w:t>
      </w:r>
      <w:hyperlink r:id="rId5" w:history="1">
        <w:r w:rsidR="008127BF" w:rsidRPr="0041246A">
          <w:rPr>
            <w:rStyle w:val="Hypertextovodkaz"/>
          </w:rPr>
          <w:t>www.sathava.cz</w:t>
        </w:r>
      </w:hyperlink>
      <w:r w:rsidR="008127BF">
        <w:rPr>
          <w:rStyle w:val="Hypertextovodkaz"/>
        </w:rPr>
        <w:t xml:space="preserve"> </w:t>
      </w:r>
      <w:r>
        <w:t xml:space="preserve">na tzv. </w:t>
      </w:r>
      <w:proofErr w:type="spellStart"/>
      <w:r>
        <w:t>Cancák</w:t>
      </w:r>
      <w:proofErr w:type="spellEnd"/>
      <w:r w:rsidR="00EC20F1">
        <w:t>. V</w:t>
      </w:r>
      <w:r w:rsidR="00AF654D">
        <w:t>zkazy dětem vytiskneme a předáváme každý den</w:t>
      </w:r>
      <w:r w:rsidR="00EC20F1">
        <w:t>.</w:t>
      </w:r>
    </w:p>
    <w:p w14:paraId="036E9713" w14:textId="77777777" w:rsidR="008127BF" w:rsidRDefault="008127BF" w:rsidP="00AD5C36">
      <w:pPr>
        <w:jc w:val="both"/>
      </w:pPr>
    </w:p>
    <w:p w14:paraId="44A6752A" w14:textId="77777777" w:rsidR="008D0B7E" w:rsidRDefault="008D0B7E" w:rsidP="008E3E61"/>
    <w:sectPr w:rsidR="008D0B7E" w:rsidSect="0055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E92"/>
    <w:multiLevelType w:val="hybridMultilevel"/>
    <w:tmpl w:val="31BEC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16D1"/>
    <w:multiLevelType w:val="hybridMultilevel"/>
    <w:tmpl w:val="EBC4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56D"/>
    <w:rsid w:val="000123BC"/>
    <w:rsid w:val="00071E62"/>
    <w:rsid w:val="00086111"/>
    <w:rsid w:val="00091D42"/>
    <w:rsid w:val="00255FB0"/>
    <w:rsid w:val="002A2A45"/>
    <w:rsid w:val="00365F47"/>
    <w:rsid w:val="003E6916"/>
    <w:rsid w:val="003F329D"/>
    <w:rsid w:val="00427D99"/>
    <w:rsid w:val="00446C47"/>
    <w:rsid w:val="004D1127"/>
    <w:rsid w:val="004F78C5"/>
    <w:rsid w:val="00507D06"/>
    <w:rsid w:val="005551C2"/>
    <w:rsid w:val="0057262B"/>
    <w:rsid w:val="005D61B3"/>
    <w:rsid w:val="00624650"/>
    <w:rsid w:val="00654F91"/>
    <w:rsid w:val="00683B04"/>
    <w:rsid w:val="00784224"/>
    <w:rsid w:val="008017B0"/>
    <w:rsid w:val="008127BF"/>
    <w:rsid w:val="008D0B7E"/>
    <w:rsid w:val="008E3E61"/>
    <w:rsid w:val="0091731B"/>
    <w:rsid w:val="0099756D"/>
    <w:rsid w:val="00AD5C36"/>
    <w:rsid w:val="00AE2D9E"/>
    <w:rsid w:val="00AF654D"/>
    <w:rsid w:val="00C0457D"/>
    <w:rsid w:val="00D91CE8"/>
    <w:rsid w:val="00DD0F04"/>
    <w:rsid w:val="00E6640E"/>
    <w:rsid w:val="00EC20F1"/>
    <w:rsid w:val="00F10C4B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70EA"/>
  <w15:docId w15:val="{96ADCFE1-F61E-4014-ABB0-611AC57E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DD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D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20F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C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8611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th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Varcollerova</dc:creator>
  <cp:lastModifiedBy>Jiří Vacek</cp:lastModifiedBy>
  <cp:revision>2</cp:revision>
  <cp:lastPrinted>2019-02-18T16:05:00Z</cp:lastPrinted>
  <dcterms:created xsi:type="dcterms:W3CDTF">2022-01-19T11:37:00Z</dcterms:created>
  <dcterms:modified xsi:type="dcterms:W3CDTF">2022-01-19T11:37:00Z</dcterms:modified>
</cp:coreProperties>
</file>